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0169A3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0169A3">
        <w:rPr>
          <w:rFonts w:ascii="Times New Roman" w:hint="eastAsia"/>
          <w:b/>
          <w:color w:val="261557"/>
          <w:spacing w:val="5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Y="1290"/>
        <w:tblW w:w="10209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858"/>
        <w:gridCol w:w="423"/>
        <w:gridCol w:w="560"/>
        <w:gridCol w:w="148"/>
        <w:gridCol w:w="857"/>
        <w:gridCol w:w="2271"/>
      </w:tblGrid>
      <w:tr w:rsidR="004E08CE" w:rsidTr="00F57B4D"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1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F57B4D">
        <w:trPr>
          <w:cantSplit/>
          <w:trHeight w:val="697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0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F57B4D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74143F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Graduate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S</w:t>
            </w:r>
            <w:r w:rsidR="004E08CE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 xml:space="preserve">): </w:t>
            </w:r>
          </w:p>
          <w:p w:rsidR="004E08CE" w:rsidRPr="00D308EC" w:rsidRDefault="0074143F" w:rsidP="0074143F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Department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F57B4D">
        <w:trPr>
          <w:cantSplit/>
          <w:trHeight w:val="473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F57B4D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F57B4D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F57B4D">
        <w:trPr>
          <w:trHeight w:val="595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Default="004E08CE" w:rsidP="00F57B4D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1"/>
                <w:szCs w:val="21"/>
              </w:rPr>
            </w:pPr>
          </w:p>
        </w:tc>
      </w:tr>
      <w:tr w:rsidR="004E08CE" w:rsidTr="00F57B4D"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7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F57B4D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F57B4D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F57B4D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F57B4D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F57B4D">
        <w:trPr>
          <w:cantSplit/>
          <w:trHeight w:val="285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F57B4D">
        <w:trPr>
          <w:cantSplit/>
          <w:trHeight w:val="36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Academic Research</w:t>
            </w:r>
          </w:p>
        </w:tc>
        <w:tc>
          <w:tcPr>
            <w:tcW w:w="1988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F57B4D">
        <w:trPr>
          <w:cantSplit/>
          <w:trHeight w:val="21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F57B4D">
        <w:trPr>
          <w:cantSplit/>
          <w:trHeight w:val="1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F57B4D">
        <w:trPr>
          <w:cantSplit/>
          <w:trHeight w:val="31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800FB4" w:rsidP="00F57B4D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F57B4D">
        <w:trPr>
          <w:cantSplit/>
          <w:trHeight w:val="270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F57B4D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 w:rsidRPr="00D308EC">
              <w:rPr>
                <w:rFonts w:hAnsi="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F57B4D">
        <w:trPr>
          <w:cantSplit/>
          <w:trHeight w:val="435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F57B4D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F57B4D">
        <w:trPr>
          <w:cantSplit/>
          <w:trHeight w:val="746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</w:tcBorders>
            <w:vAlign w:val="center"/>
          </w:tcPr>
          <w:p w:rsidR="00800FB4" w:rsidRPr="00800FB4" w:rsidRDefault="00F56870" w:rsidP="00F57B4D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800FB4" w:rsidRDefault="00800FB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EF2D63" w:rsidRPr="00800FB4" w:rsidRDefault="00EF2D63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74143F" w:rsidTr="007B45FB">
        <w:trPr>
          <w:cantSplit/>
          <w:trHeight w:val="610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74143F" w:rsidRDefault="0074143F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8228" w:type="dxa"/>
            <w:gridSpan w:val="11"/>
            <w:tcBorders>
              <w:top w:val="single" w:sz="12" w:space="0" w:color="548DD4"/>
              <w:bottom w:val="single" w:sz="12" w:space="0" w:color="4F81BD" w:themeColor="accent1"/>
            </w:tcBorders>
            <w:vAlign w:val="center"/>
          </w:tcPr>
          <w:p w:rsidR="0074143F" w:rsidRPr="00356FE2" w:rsidRDefault="0074143F" w:rsidP="00F57B4D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    </w:t>
            </w:r>
          </w:p>
        </w:tc>
      </w:tr>
      <w:tr w:rsidR="000512E2" w:rsidTr="00F57B4D">
        <w:trPr>
          <w:cantSplit/>
          <w:trHeight w:val="435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F57B4D">
        <w:trPr>
          <w:cantSplit/>
          <w:trHeight w:val="849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0512E2" w:rsidP="00F57B4D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F57B4D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F57B4D">
        <w:trPr>
          <w:cantSplit/>
          <w:trHeight w:val="812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00"/>
              <w:rPr>
                <w:rFonts w:ascii="Times New Roman"/>
                <w:kern w:val="0"/>
                <w:sz w:val="17"/>
                <w:szCs w:val="17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EF2D63" w:rsidP="00F57B4D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1430 Broadway, Suite 306, New York, NY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10018’</w:t>
            </w:r>
          </w:p>
        </w:tc>
      </w:tr>
      <w:tr w:rsidR="00EF2D63" w:rsidTr="00F57B4D">
        <w:trPr>
          <w:cantSplit/>
          <w:trHeight w:val="431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Default="00EF2D63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00"/>
              <w:rPr>
                <w:rFonts w:ascii="Times New Roman"/>
                <w:kern w:val="0"/>
                <w:sz w:val="18"/>
                <w:szCs w:val="17"/>
              </w:rPr>
            </w:pPr>
            <w:r w:rsidRPr="00356FE2">
              <w:rPr>
                <w:rFonts w:hAnsi="바탕" w:cs="바탕" w:hint="eastAsia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Default="006E63FA" w:rsidP="00F57B4D">
            <w:pPr>
              <w:pStyle w:val="aa"/>
              <w:snapToGrid w:val="0"/>
              <w:spacing w:line="120" w:lineRule="auto"/>
            </w:pPr>
          </w:p>
          <w:p w:rsidR="006E63FA" w:rsidRPr="006E63FA" w:rsidRDefault="00A77E7C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Default="006E63FA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  <w:p w:rsidR="006E63FA" w:rsidRPr="006E63FA" w:rsidRDefault="006E63FA" w:rsidP="00F57B4D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  <w:u w:val="single"/>
              </w:rPr>
            </w:pPr>
          </w:p>
        </w:tc>
      </w:tr>
      <w:tr w:rsidR="00EF2D63" w:rsidTr="00F57B4D">
        <w:trPr>
          <w:cantSplit/>
          <w:trHeight w:val="685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hAnsi="바탕" w:cs="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F61EE5">
              <w:rPr>
                <w:rFonts w:ascii="Times New Roman" w:hint="eastAsia"/>
                <w:sz w:val="16"/>
                <w:szCs w:val="16"/>
              </w:rPr>
              <w:t>Ban</w:t>
            </w:r>
            <w:r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F57B4D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F57B4D">
        <w:trPr>
          <w:cantSplit/>
          <w:trHeight w:val="631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F57B4D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EF2D63" w:rsidP="00F57B4D">
            <w:pPr>
              <w:widowControl/>
              <w:wordWrap/>
              <w:autoSpaceDE/>
              <w:autoSpaceDN/>
              <w:spacing w:line="260" w:lineRule="exact"/>
              <w:ind w:firstLineChars="50" w:firstLine="10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r w:rsidRPr="00356FE2">
              <w:rPr>
                <w:rFonts w:hAnsi="바탕" w:cs="바탕" w:hint="eastAsia"/>
                <w:color w:val="000000"/>
                <w:kern w:val="0"/>
                <w:szCs w:val="20"/>
              </w:rPr>
              <w:t>□</w:t>
            </w: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Securities and</w:t>
            </w:r>
          </w:p>
          <w:p w:rsidR="00EF2D63" w:rsidRPr="00356FE2" w:rsidRDefault="00EF2D63" w:rsidP="00F57B4D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F57B4D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hyperlink r:id="rId9" w:history="1">
              <w:r w:rsidRPr="00FC30B3">
                <w:rPr>
                  <w:rStyle w:val="a6"/>
                  <w:rFonts w:ascii="Times New Roman" w:hint="eastAsia"/>
                  <w:sz w:val="18"/>
                  <w:szCs w:val="18"/>
                </w:rPr>
                <w:t>michelle@klcpagroup.com</w:t>
              </w:r>
            </w:hyperlink>
            <w:r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6870" w:rsidTr="00F57B4D">
        <w:trPr>
          <w:cantSplit/>
          <w:trHeight w:val="422"/>
        </w:trPr>
        <w:tc>
          <w:tcPr>
            <w:tcW w:w="10209" w:type="dxa"/>
            <w:gridSpan w:val="12"/>
            <w:tcBorders>
              <w:top w:val="single" w:sz="12" w:space="0" w:color="4F81BD" w:themeColor="accent1"/>
            </w:tcBorders>
            <w:shd w:val="clear" w:color="auto" w:fill="auto"/>
          </w:tcPr>
          <w:p w:rsidR="00F56870" w:rsidRPr="00324ED3" w:rsidRDefault="00F56870" w:rsidP="00F57B4D">
            <w:pPr>
              <w:widowControl/>
              <w:wordWrap/>
              <w:autoSpaceDE/>
              <w:autoSpaceDN/>
              <w:spacing w:before="60" w:line="300" w:lineRule="exact"/>
              <w:ind w:firstLineChars="50" w:firstLine="10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color w:val="365F91"/>
                <w:kern w:val="0"/>
                <w:szCs w:val="20"/>
              </w:rPr>
              <w:t>♣</w:t>
            </w:r>
            <w:r w:rsidRPr="00324ED3">
              <w:rPr>
                <w:rFonts w:ascii="맑은 고딕" w:eastAsia="맑은 고딕" w:hAnsi="맑은 고딕"/>
                <w:color w:val="365F91"/>
                <w:w w:val="90"/>
                <w:kern w:val="0"/>
                <w:szCs w:val="20"/>
              </w:rPr>
              <w:t xml:space="preserve">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SNU Foundation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, Inc.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is a 501(c)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(3) non-profit organization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,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 and all gifts are deductible to the extent provided by the law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Cs w:val="20"/>
              </w:rPr>
              <w:t>.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</w:p>
    <w:p w:rsidR="005D28C2" w:rsidRPr="005D28C2" w:rsidRDefault="005D28C2" w:rsidP="005D28C2">
      <w:pPr>
        <w:pStyle w:val="aa"/>
        <w:snapToGrid w:val="0"/>
        <w:rPr>
          <w:sz w:val="16"/>
        </w:rPr>
      </w:pPr>
    </w:p>
    <w:p w:rsidR="004E08CE" w:rsidRPr="00324ED3" w:rsidRDefault="00F46B0D" w:rsidP="00324ED3">
      <w:pPr>
        <w:jc w:val="center"/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A86F7A" w:rsidRPr="00356FE2" w:rsidRDefault="00A86F7A" w:rsidP="00F46B0D">
      <w:pPr>
        <w:ind w:firstLineChars="700" w:firstLine="1400"/>
        <w:rPr>
          <w:rFonts w:ascii="Times New Roman"/>
          <w:color w:val="261557"/>
        </w:rPr>
      </w:pPr>
    </w:p>
    <w:p w:rsidR="00F46B0D" w:rsidRPr="00324ED3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234950</wp:posOffset>
                </wp:positionV>
                <wp:extent cx="635" cy="309880"/>
                <wp:effectExtent l="11430" t="10160" r="698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B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91.6pt;margin-top:18.5pt;width:.0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VD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" strokecolor="white"/>
            </w:pict>
          </mc:Fallback>
        </mc:AlternateContent>
      </w:r>
    </w:p>
    <w:sectPr w:rsidR="00F46B0D" w:rsidRPr="00324ED3" w:rsidSect="00F50EEA">
      <w:pgSz w:w="11906" w:h="16838" w:code="9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72" w:rsidRDefault="005B1C72" w:rsidP="005D75EC">
      <w:r>
        <w:separator/>
      </w:r>
    </w:p>
  </w:endnote>
  <w:endnote w:type="continuationSeparator" w:id="0">
    <w:p w:rsidR="005B1C72" w:rsidRDefault="005B1C72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72" w:rsidRDefault="005B1C72" w:rsidP="005D75EC">
      <w:r>
        <w:separator/>
      </w:r>
    </w:p>
  </w:footnote>
  <w:footnote w:type="continuationSeparator" w:id="0">
    <w:p w:rsidR="005B1C72" w:rsidRDefault="005B1C72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7E0C"/>
    <w:rsid w:val="000810F3"/>
    <w:rsid w:val="00090914"/>
    <w:rsid w:val="00094249"/>
    <w:rsid w:val="000A3C1D"/>
    <w:rsid w:val="000A511D"/>
    <w:rsid w:val="000A7D25"/>
    <w:rsid w:val="000B1B5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30DFE"/>
    <w:rsid w:val="00233946"/>
    <w:rsid w:val="00244557"/>
    <w:rsid w:val="00245E02"/>
    <w:rsid w:val="00251CEB"/>
    <w:rsid w:val="0025498A"/>
    <w:rsid w:val="0026135B"/>
    <w:rsid w:val="0026469E"/>
    <w:rsid w:val="00266BEE"/>
    <w:rsid w:val="00267491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4C15"/>
    <w:rsid w:val="004461C0"/>
    <w:rsid w:val="0045198B"/>
    <w:rsid w:val="004552FD"/>
    <w:rsid w:val="004577A2"/>
    <w:rsid w:val="00471A10"/>
    <w:rsid w:val="00472033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6433"/>
    <w:rsid w:val="004E6C5F"/>
    <w:rsid w:val="004F6EBD"/>
    <w:rsid w:val="00504296"/>
    <w:rsid w:val="0050697F"/>
    <w:rsid w:val="0053396E"/>
    <w:rsid w:val="00536840"/>
    <w:rsid w:val="00547BAE"/>
    <w:rsid w:val="00547F8E"/>
    <w:rsid w:val="00557AE1"/>
    <w:rsid w:val="00557BFD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1C72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69A7"/>
    <w:rsid w:val="006B2770"/>
    <w:rsid w:val="006B2DA0"/>
    <w:rsid w:val="006B34E3"/>
    <w:rsid w:val="006C75C1"/>
    <w:rsid w:val="006E553D"/>
    <w:rsid w:val="006E63FA"/>
    <w:rsid w:val="006E74F2"/>
    <w:rsid w:val="006F2D25"/>
    <w:rsid w:val="00714027"/>
    <w:rsid w:val="007258BC"/>
    <w:rsid w:val="0073111D"/>
    <w:rsid w:val="0074143F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4E7A"/>
    <w:rsid w:val="008658B4"/>
    <w:rsid w:val="00876AB6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92870"/>
    <w:rsid w:val="0099713D"/>
    <w:rsid w:val="009A3622"/>
    <w:rsid w:val="009A57A4"/>
    <w:rsid w:val="009C4EA7"/>
    <w:rsid w:val="009C5660"/>
    <w:rsid w:val="009D5B5C"/>
    <w:rsid w:val="009D6C60"/>
    <w:rsid w:val="009D6E57"/>
    <w:rsid w:val="009E0513"/>
    <w:rsid w:val="009E0571"/>
    <w:rsid w:val="009F7678"/>
    <w:rsid w:val="00A01BB0"/>
    <w:rsid w:val="00A03F58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D96"/>
    <w:rsid w:val="00AA227B"/>
    <w:rsid w:val="00AA3C9F"/>
    <w:rsid w:val="00AB02B5"/>
    <w:rsid w:val="00AB5EDC"/>
    <w:rsid w:val="00AB6B43"/>
    <w:rsid w:val="00AD10E4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4171B"/>
    <w:rsid w:val="00D4323D"/>
    <w:rsid w:val="00D662B8"/>
    <w:rsid w:val="00D71503"/>
    <w:rsid w:val="00D7319E"/>
    <w:rsid w:val="00D80A4C"/>
    <w:rsid w:val="00D85AB6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7D5D"/>
    <w:rsid w:val="00EB370F"/>
    <w:rsid w:val="00EB3925"/>
    <w:rsid w:val="00EB4AD7"/>
    <w:rsid w:val="00EB5DEA"/>
    <w:rsid w:val="00EB62C2"/>
    <w:rsid w:val="00EB7E0C"/>
    <w:rsid w:val="00EC096A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5A2D"/>
    <w:rsid w:val="00F00AEA"/>
    <w:rsid w:val="00F11B69"/>
    <w:rsid w:val="00F13302"/>
    <w:rsid w:val="00F13EF9"/>
    <w:rsid w:val="00F32A3B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4:docId w14:val="5661FCB6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@klcpa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7E7-7BA1-43ED-9A63-FB00D0C5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2291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2</cp:revision>
  <cp:lastPrinted>2020-05-29T00:09:00Z</cp:lastPrinted>
  <dcterms:created xsi:type="dcterms:W3CDTF">2020-06-18T02:41:00Z</dcterms:created>
  <dcterms:modified xsi:type="dcterms:W3CDTF">2020-06-18T02:41:00Z</dcterms:modified>
</cp:coreProperties>
</file>